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31785" w14:textId="2FAF2FA1" w:rsidR="008415E3" w:rsidRPr="008415E3" w:rsidRDefault="00B47B38" w:rsidP="00A378BA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8415E3">
        <w:rPr>
          <w:rFonts w:ascii="Times New Roman" w:hAnsi="Times New Roman" w:cs="Times New Roman"/>
          <w:b/>
          <w:bCs/>
          <w:sz w:val="24"/>
          <w:szCs w:val="24"/>
        </w:rPr>
        <w:t>CAPAIAN PEMBELAJARAN</w:t>
      </w:r>
    </w:p>
    <w:p w14:paraId="1A0F7717" w14:textId="0153BAE3" w:rsidR="008415E3" w:rsidRPr="008415E3" w:rsidRDefault="00B47B38" w:rsidP="00A378BA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8415E3">
        <w:rPr>
          <w:rFonts w:ascii="Times New Roman" w:hAnsi="Times New Roman" w:cs="Times New Roman"/>
          <w:b/>
          <w:bCs/>
          <w:sz w:val="24"/>
          <w:szCs w:val="24"/>
        </w:rPr>
        <w:t xml:space="preserve">MATA PELAJARAN </w:t>
      </w:r>
      <w:r w:rsidR="008415E3" w:rsidRPr="008415E3">
        <w:rPr>
          <w:rFonts w:ascii="Times New Roman" w:hAnsi="Times New Roman" w:cs="Times New Roman"/>
          <w:b/>
          <w:bCs/>
          <w:sz w:val="24"/>
          <w:szCs w:val="24"/>
        </w:rPr>
        <w:t xml:space="preserve"> PENDIDIKAN AGAMA ISLAM DAN BUDI PEKERTI</w:t>
      </w:r>
      <w:r w:rsidR="00A378BA">
        <w:rPr>
          <w:rFonts w:ascii="Times New Roman" w:hAnsi="Times New Roman" w:cs="Times New Roman"/>
          <w:b/>
          <w:bCs/>
          <w:sz w:val="24"/>
          <w:szCs w:val="24"/>
        </w:rPr>
        <w:t xml:space="preserve"> SMA/SMK</w:t>
      </w:r>
    </w:p>
    <w:p w14:paraId="5E585C1C" w14:textId="77777777" w:rsidR="008415E3" w:rsidRPr="008415E3" w:rsidRDefault="008415E3" w:rsidP="00A378BA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8415E3">
        <w:rPr>
          <w:rFonts w:ascii="Times New Roman" w:hAnsi="Times New Roman" w:cs="Times New Roman"/>
          <w:b/>
          <w:bCs/>
          <w:sz w:val="24"/>
          <w:szCs w:val="24"/>
        </w:rPr>
        <w:t>FASE E</w:t>
      </w:r>
    </w:p>
    <w:p w14:paraId="753A16AD" w14:textId="77777777" w:rsidR="008415E3" w:rsidRPr="00DE47A9" w:rsidRDefault="008415E3" w:rsidP="00DE47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808"/>
      </w:tblGrid>
      <w:tr w:rsidR="003A797C" w:rsidRPr="003A797C" w14:paraId="114606E7" w14:textId="77777777" w:rsidTr="002C1767">
        <w:trPr>
          <w:tblHeader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635839E1" w14:textId="77777777" w:rsidR="003A797C" w:rsidRPr="00B55E11" w:rsidRDefault="003A797C" w:rsidP="008D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Elemen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4AB15CE8" w14:textId="77777777" w:rsidR="003A797C" w:rsidRPr="00B55E11" w:rsidRDefault="003A797C" w:rsidP="008D5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Capaian Pembelajaran</w:t>
            </w:r>
          </w:p>
        </w:tc>
      </w:tr>
      <w:tr w:rsidR="003A797C" w:rsidRPr="003A797C" w14:paraId="2459772B" w14:textId="77777777" w:rsidTr="002C1767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7E7F" w14:textId="5E15444F" w:rsidR="003A797C" w:rsidRPr="00B807BC" w:rsidRDefault="00B807BC" w:rsidP="003A7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07BC">
              <w:rPr>
                <w:rFonts w:ascii="BookmanOldStyle" w:eastAsia="Times New Roman" w:hAnsi="BookmanOldStyle" w:cs="Times New Roman"/>
                <w:color w:val="000000"/>
                <w:lang w:val="en-ID"/>
              </w:rPr>
              <w:t>Al-Qur’an dan Hadis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E48D" w14:textId="77777777" w:rsidR="008D5490" w:rsidRDefault="008D5490" w:rsidP="00AF2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82F762" w14:textId="65D6ADE3" w:rsidR="00AF27FD" w:rsidRPr="00B807BC" w:rsidRDefault="00AF27FD" w:rsidP="00AF2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</w:pPr>
            <w:r w:rsidRPr="00AF27FD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Pada akhir Fase E, peserta didik mampu menganalisis ayat Al-Qur’an dan Hadis tentang perintah untuk berkompetisi dalam kebaikan dan etos kerja serta larangan pergaulan bebas dan zina; dapat membaca Al-Qur’an dengan tartil, menghafal dengan fasih dan lancar ayat Al-Qur’an serta Hadis tentang perintah untuk berkompetisi dalam kebaikan dan etos kerja serta bahaya dari pergaulan bebas dan zina; dapat menyajikan konten dan paparan tentang perintah untuk berkompetisi dalam kebaikan dan etos kerja serta larangan pergaulan bebas dan zina; meyakini bahwa sikap kompetitif dalam kebaikan dan etos kerja serta menghindari pergaulan bebas dan perbuatan zina adalah perintah agama; dan membiasakan sikap kompetitif dalam kebaikan dan etos kerja serta menghindari pergaulan bebas dan perbuatan zina dengan lebih berhati-hati dan menjaga kehormatan diri. </w:t>
            </w:r>
          </w:p>
        </w:tc>
      </w:tr>
      <w:tr w:rsidR="00B807BC" w:rsidRPr="003A797C" w14:paraId="5D635EED" w14:textId="77777777" w:rsidTr="002C1767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80F1" w14:textId="588C70B1" w:rsidR="00B807BC" w:rsidRPr="00B807BC" w:rsidRDefault="00B807BC" w:rsidP="003A797C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  <w:r w:rsidRPr="00B807BC">
              <w:rPr>
                <w:rFonts w:ascii="BookmanOldStyle" w:eastAsia="Times New Roman" w:hAnsi="BookmanOldStyle" w:cs="Times New Roman"/>
                <w:color w:val="000000"/>
                <w:lang w:val="en-ID"/>
              </w:rPr>
              <w:t>Akidah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A507" w14:textId="4F99A6F5" w:rsidR="00B807BC" w:rsidRPr="00B807BC" w:rsidRDefault="00B807BC" w:rsidP="00B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eserta didik menganalisis makna </w:t>
            </w:r>
            <w:r w:rsidRPr="00B807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>syu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‘</w:t>
            </w:r>
            <w:r w:rsidRPr="00B807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 xml:space="preserve">ab al-īmān 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(cabang-cabang iman), pengertian, dalil, macam dan manfaatnya; mempresentasikan makna </w:t>
            </w:r>
            <w:r w:rsidRPr="00B807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>syu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‘</w:t>
            </w:r>
            <w:r w:rsidRPr="00B807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 xml:space="preserve">ab al-īmān 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(cabang- cabang iman), pengertian, dalil, macam dan manfaatnya; meyakini bahwa dalam iman terdapat banyak cabang-cabangnya; serta menerapkan beberapa sikap dan karakter sebagai cerminan cabang iman dalam kehidupan. </w:t>
            </w:r>
          </w:p>
          <w:p w14:paraId="55955825" w14:textId="77777777" w:rsidR="00B807BC" w:rsidRDefault="00B807BC" w:rsidP="00AF2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07BC" w:rsidRPr="003A797C" w14:paraId="251C90BD" w14:textId="77777777" w:rsidTr="002C1767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2B81" w14:textId="1ECC202D" w:rsidR="00B807BC" w:rsidRPr="00B807BC" w:rsidRDefault="00B807BC" w:rsidP="003A797C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  <w:r w:rsidRPr="00B807BC">
              <w:rPr>
                <w:rFonts w:ascii="BookmanOldStyle" w:eastAsia="Times New Roman" w:hAnsi="BookmanOldStyle" w:cs="Times New Roman"/>
                <w:color w:val="000000"/>
                <w:lang w:val="en-ID"/>
              </w:rPr>
              <w:t>Akhlak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BA81" w14:textId="2FA400AA" w:rsidR="00B807BC" w:rsidRPr="00B807BC" w:rsidRDefault="00B807BC" w:rsidP="00B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eserta didik menganalisis manfaat menghindari akhlak </w:t>
            </w:r>
            <w:r w:rsidRPr="00B807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>mażmūmah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; membuat karya yang   mengandung konten manfaat menghindari sikap </w:t>
            </w:r>
            <w:r w:rsidRPr="00B807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>mażmūmah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; meyakini bahwa akhlak </w:t>
            </w:r>
            <w:r w:rsidRPr="00B807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 xml:space="preserve">mażmūmah 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adalah larangan dan akhlak mahmūdah adalah perintah agama; serta membiasakan diri untuk menghindari akhlak </w:t>
            </w:r>
            <w:r w:rsidRPr="00B807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 xml:space="preserve">mażmūmah 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dan menampilkan akhlak mahmūdah dalam kehidupan sehari-hari. </w:t>
            </w:r>
          </w:p>
          <w:p w14:paraId="6C4EC65B" w14:textId="77777777" w:rsidR="00B807BC" w:rsidRDefault="00B807BC" w:rsidP="00AF2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07BC" w:rsidRPr="003A797C" w14:paraId="052E0A98" w14:textId="77777777" w:rsidTr="002C1767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CFAF" w14:textId="77D9CAC8" w:rsidR="00B807BC" w:rsidRPr="00B807BC" w:rsidRDefault="00B807BC" w:rsidP="003A797C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  <w:r>
              <w:rPr>
                <w:rFonts w:ascii="BookmanOldStyle" w:eastAsia="Times New Roman" w:hAnsi="BookmanOldStyle" w:cs="Times New Roman"/>
                <w:color w:val="000000"/>
                <w:lang w:val="en-ID"/>
              </w:rPr>
              <w:t>F</w:t>
            </w:r>
            <w:r w:rsidRPr="00B807BC">
              <w:rPr>
                <w:rFonts w:ascii="BookmanOldStyle" w:eastAsia="Times New Roman" w:hAnsi="BookmanOldStyle" w:cs="Times New Roman"/>
                <w:color w:val="000000"/>
                <w:lang w:val="en-ID"/>
              </w:rPr>
              <w:t>ikih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FA10" w14:textId="06118A10" w:rsidR="00B807BC" w:rsidRPr="00B807BC" w:rsidRDefault="00B807BC" w:rsidP="00B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eserta didik mampu menganalisis implementasi fikih </w:t>
            </w:r>
            <w:r w:rsidRPr="00B807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>mu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‘</w:t>
            </w:r>
            <w:r w:rsidRPr="00B807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 xml:space="preserve">āmalah 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dan </w:t>
            </w:r>
            <w:r w:rsidRPr="00B807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 xml:space="preserve">al-kulliyyāt al-khamsah 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(lima prinsip dasar hukum Islam; menyajikan paparan tentang fikih </w:t>
            </w:r>
            <w:r w:rsidRPr="00B807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>mu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‘</w:t>
            </w:r>
            <w:r w:rsidRPr="00B807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 xml:space="preserve">āmalah 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dan </w:t>
            </w:r>
            <w:r w:rsidRPr="00B807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 xml:space="preserve">al-kulliyyāt al-khamsah 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meyakini bahwa ketentuan fikih </w:t>
            </w:r>
            <w:r w:rsidRPr="00B807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>mu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‘</w:t>
            </w:r>
            <w:r w:rsidRPr="00B807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 xml:space="preserve">āmalah 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dan </w:t>
            </w:r>
            <w:r w:rsidRPr="00B807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 xml:space="preserve">al-kulliyyāt al-khamsah 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adalah ajaran agama; serta menumbuhkan jiwa kewirausahaan, kepedulian, dan kepekaan sosial. </w:t>
            </w:r>
          </w:p>
          <w:p w14:paraId="7FE166B4" w14:textId="77777777" w:rsidR="00B807BC" w:rsidRDefault="00B807BC" w:rsidP="00AF2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07BC" w:rsidRPr="003A797C" w14:paraId="0E77E85A" w14:textId="77777777" w:rsidTr="002C1767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1392" w14:textId="523B2447" w:rsidR="00B807BC" w:rsidRPr="00B807BC" w:rsidRDefault="00B807BC" w:rsidP="003A797C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  <w:r>
              <w:rPr>
                <w:rFonts w:ascii="BookmanOldStyle" w:eastAsia="Times New Roman" w:hAnsi="BookmanOldStyle" w:cs="Times New Roman"/>
                <w:color w:val="000000"/>
                <w:lang w:val="en-ID"/>
              </w:rPr>
              <w:t>S</w:t>
            </w:r>
            <w:r w:rsidRPr="00B807BC">
              <w:rPr>
                <w:rFonts w:ascii="BookmanOldStyle" w:eastAsia="Times New Roman" w:hAnsi="BookmanOldStyle" w:cs="Times New Roman"/>
                <w:color w:val="000000"/>
                <w:lang w:val="en-ID"/>
              </w:rPr>
              <w:t xml:space="preserve">ejarah </w:t>
            </w:r>
            <w:r>
              <w:rPr>
                <w:rFonts w:ascii="BookmanOldStyle" w:eastAsia="Times New Roman" w:hAnsi="BookmanOldStyle" w:cs="Times New Roman"/>
                <w:color w:val="000000"/>
                <w:lang w:val="en-ID"/>
              </w:rPr>
              <w:t>P</w:t>
            </w:r>
            <w:r w:rsidRPr="00B807BC">
              <w:rPr>
                <w:rFonts w:ascii="BookmanOldStyle" w:eastAsia="Times New Roman" w:hAnsi="BookmanOldStyle" w:cs="Times New Roman"/>
                <w:color w:val="000000"/>
                <w:lang w:val="en-ID"/>
              </w:rPr>
              <w:t>eradaban Islam</w:t>
            </w:r>
          </w:p>
        </w:tc>
        <w:tc>
          <w:tcPr>
            <w:tcW w:w="6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C9BF" w14:textId="0D048EAB" w:rsidR="00B807BC" w:rsidRPr="00B807BC" w:rsidRDefault="00B807BC" w:rsidP="00B8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eserta didik mampu menganalisis sejarah dan peran tokoh ulama penyebar ajaran Islam di Indonesia; dapat membuat bagan </w:t>
            </w:r>
            <w:r w:rsidRPr="00B807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 xml:space="preserve">timeline 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sejarah tokoh ulama penyebar ajaran Islam di Indonesia dan memaparkannya; meyakini bahwa perkembangan peradaban di Indonesia adalah sunatullah dan metode dakwah yang santun, moderat, </w:t>
            </w:r>
            <w:r w:rsidRPr="00B807B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 xml:space="preserve">bi al- ḥikmah wa al-mau‘iẓat al-ḥasanah </w:t>
            </w:r>
            <w:r w:rsidRPr="00B807BC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adalah perintah Allah Swt.; membiasakan sikap kesederhanaan dan kesungguhan mencari ilmu, tekun, damai, serta semangat menghargai adat istiadat dan perbedaan keyakinan orang lain.</w:t>
            </w:r>
          </w:p>
          <w:p w14:paraId="6B64A0C0" w14:textId="77777777" w:rsidR="00B807BC" w:rsidRDefault="00B807BC" w:rsidP="00AF2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61A0158" w14:textId="77777777" w:rsidR="00B47B38" w:rsidRDefault="003A797C" w:rsidP="00C83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97C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EB25678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AAC4111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D48EC3C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19BA97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BC0204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4A22D09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CA6A0CB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F733C39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2DA448E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A84BA26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0E6375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AE6086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5DD44AA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4A0012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9591561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995E66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6B4F826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47A0B7E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BBADFB1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4B2488E7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3A4ECA5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91750E7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E879B64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667B163" w14:textId="77777777" w:rsidR="00404CC3" w:rsidRDefault="00404CC3" w:rsidP="00140598">
      <w:pPr>
        <w:widowControl w:val="0"/>
        <w:spacing w:after="0" w:line="240" w:lineRule="auto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30CF8C2" w14:textId="77777777" w:rsidR="002A7CFF" w:rsidRPr="00E65B19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  <w:r w:rsidRPr="00E65B19"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  <w:t>ALUR TUJUAN PEMBELAJARAN</w:t>
      </w:r>
    </w:p>
    <w:p w14:paraId="03B0037F" w14:textId="24990860" w:rsidR="002A7CFF" w:rsidRPr="002A7CFF" w:rsidRDefault="0014059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</w:rPr>
      </w:pPr>
      <w:r>
        <w:rPr>
          <w:rFonts w:ascii="Times New Roman" w:hAnsi="Times New Roman" w:cs="Times New Roman"/>
          <w:b/>
          <w:color w:val="006666"/>
          <w:sz w:val="44"/>
          <w:szCs w:val="24"/>
        </w:rPr>
        <w:t>PAI</w:t>
      </w:r>
      <w:r w:rsidR="00D11042">
        <w:rPr>
          <w:rFonts w:ascii="Times New Roman" w:hAnsi="Times New Roman" w:cs="Times New Roman"/>
          <w:b/>
          <w:color w:val="006666"/>
          <w:sz w:val="44"/>
          <w:szCs w:val="24"/>
        </w:rPr>
        <w:t xml:space="preserve"> SM</w:t>
      </w:r>
      <w:r>
        <w:rPr>
          <w:rFonts w:ascii="Times New Roman" w:hAnsi="Times New Roman" w:cs="Times New Roman"/>
          <w:b/>
          <w:color w:val="006666"/>
          <w:sz w:val="44"/>
          <w:szCs w:val="24"/>
        </w:rPr>
        <w:t>A</w:t>
      </w:r>
      <w:r w:rsidR="00A378BA">
        <w:rPr>
          <w:rFonts w:ascii="Times New Roman" w:hAnsi="Times New Roman" w:cs="Times New Roman"/>
          <w:b/>
          <w:color w:val="006666"/>
          <w:sz w:val="44"/>
          <w:szCs w:val="24"/>
        </w:rPr>
        <w:t>/SMK</w:t>
      </w:r>
    </w:p>
    <w:p w14:paraId="1282CA86" w14:textId="71EC6A72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</w:rPr>
      </w:pPr>
      <w:r w:rsidRPr="00E65B19"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  <w:t xml:space="preserve">FASE </w:t>
      </w:r>
      <w:r w:rsidR="00140598">
        <w:rPr>
          <w:rFonts w:ascii="Times New Roman" w:hAnsi="Times New Roman" w:cs="Times New Roman"/>
          <w:b/>
          <w:color w:val="006666"/>
          <w:sz w:val="44"/>
          <w:szCs w:val="24"/>
        </w:rPr>
        <w:t>E</w:t>
      </w:r>
      <w:r w:rsidR="00D11042">
        <w:rPr>
          <w:rFonts w:ascii="Times New Roman" w:hAnsi="Times New Roman" w:cs="Times New Roman"/>
          <w:b/>
          <w:color w:val="006666"/>
          <w:sz w:val="44"/>
          <w:szCs w:val="24"/>
        </w:rPr>
        <w:t xml:space="preserve"> KELAS </w:t>
      </w:r>
      <w:r w:rsidR="00140598">
        <w:rPr>
          <w:rFonts w:ascii="Times New Roman" w:hAnsi="Times New Roman" w:cs="Times New Roman"/>
          <w:b/>
          <w:color w:val="006666"/>
          <w:sz w:val="44"/>
          <w:szCs w:val="24"/>
        </w:rPr>
        <w:t>X</w:t>
      </w:r>
    </w:p>
    <w:p w14:paraId="3EA030AD" w14:textId="77777777" w:rsidR="00B47B38" w:rsidRPr="00D67FB6" w:rsidRDefault="00B47B38" w:rsidP="00B47B38">
      <w:pPr>
        <w:widowControl w:val="0"/>
        <w:spacing w:after="0" w:line="240" w:lineRule="auto"/>
        <w:rPr>
          <w:rFonts w:ascii="Times New Roman" w:hAnsi="Times New Roman" w:cs="Times New Roman"/>
          <w:b/>
          <w:color w:val="006666"/>
          <w:sz w:val="44"/>
          <w:szCs w:val="24"/>
        </w:rPr>
      </w:pPr>
    </w:p>
    <w:p w14:paraId="227826F4" w14:textId="77777777" w:rsidR="002A7CFF" w:rsidRPr="00D67FB6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br w:type="page"/>
      </w:r>
    </w:p>
    <w:p w14:paraId="767B2AC4" w14:textId="76F09DA6" w:rsidR="00B47B38" w:rsidRPr="00AD6710" w:rsidRDefault="00B47B3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ID"/>
        </w:rPr>
      </w:pPr>
      <w:bookmarkStart w:id="0" w:name="_Hlk105802312"/>
      <w:r w:rsidRPr="00AD671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B</w:t>
      </w:r>
      <w:r w:rsidR="00A378BA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Pr="00AD67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A7BA7" w:rsidRPr="00AD6710">
        <w:rPr>
          <w:rFonts w:ascii="Times New Roman" w:eastAsia="Times New Roman" w:hAnsi="Times New Roman" w:cs="Times New Roman"/>
          <w:b/>
          <w:sz w:val="24"/>
          <w:szCs w:val="24"/>
        </w:rPr>
        <w:t xml:space="preserve">1 </w:t>
      </w:r>
      <w:bookmarkStart w:id="1" w:name="_Hlk105804692"/>
      <w:r w:rsidR="008330A4" w:rsidRPr="008330A4">
        <w:rPr>
          <w:rFonts w:ascii="Times New Roman" w:eastAsia="Times New Roman" w:hAnsi="Times New Roman" w:cs="Times New Roman"/>
          <w:b/>
          <w:bCs/>
          <w:sz w:val="24"/>
          <w:szCs w:val="24"/>
          <w:lang w:val="id"/>
        </w:rPr>
        <w:t xml:space="preserve">Kompetisi </w:t>
      </w:r>
      <w:r w:rsidR="008330A4" w:rsidRPr="008330A4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="008330A4" w:rsidRPr="008330A4">
        <w:rPr>
          <w:rFonts w:ascii="Times New Roman" w:eastAsia="Times New Roman" w:hAnsi="Times New Roman" w:cs="Times New Roman"/>
          <w:b/>
          <w:bCs/>
          <w:sz w:val="24"/>
          <w:szCs w:val="24"/>
          <w:lang w:val="id"/>
        </w:rPr>
        <w:t xml:space="preserve">alam Kebaikan </w:t>
      </w:r>
      <w:r w:rsidR="00471B1F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="008330A4" w:rsidRPr="008330A4">
        <w:rPr>
          <w:rFonts w:ascii="Times New Roman" w:eastAsia="Times New Roman" w:hAnsi="Times New Roman" w:cs="Times New Roman"/>
          <w:b/>
          <w:bCs/>
          <w:sz w:val="24"/>
          <w:szCs w:val="24"/>
          <w:lang w:val="id"/>
        </w:rPr>
        <w:t>an Etos Kerja</w:t>
      </w:r>
    </w:p>
    <w:bookmarkEnd w:id="1"/>
    <w:p w14:paraId="6E249005" w14:textId="0C74E81A" w:rsidR="006B175D" w:rsidRDefault="006B175D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5275741" w14:textId="473144B5" w:rsidR="008415E3" w:rsidRPr="008415E3" w:rsidRDefault="008415E3" w:rsidP="00A378BA">
      <w:pPr>
        <w:pStyle w:val="NoSpacing"/>
        <w:ind w:left="284" w:hanging="284"/>
        <w:jc w:val="both"/>
        <w:rPr>
          <w:rFonts w:ascii="Times New Roman" w:hAnsi="Times New Roman" w:cs="Times New Roman"/>
          <w:sz w:val="24"/>
          <w:szCs w:val="24"/>
          <w:lang w:val="id"/>
        </w:rPr>
      </w:pPr>
      <w:r w:rsidRPr="008415E3">
        <w:rPr>
          <w:rFonts w:ascii="Times New Roman" w:hAnsi="Times New Roman" w:cs="Times New Roman"/>
          <w:sz w:val="24"/>
          <w:szCs w:val="24"/>
        </w:rPr>
        <w:t xml:space="preserve">1. </w:t>
      </w:r>
      <w:r w:rsidR="00A378BA">
        <w:rPr>
          <w:rFonts w:ascii="Times New Roman" w:hAnsi="Times New Roman" w:cs="Times New Roman"/>
          <w:sz w:val="24"/>
          <w:szCs w:val="24"/>
        </w:rPr>
        <w:t>Peserta didik dapat m</w:t>
      </w:r>
      <w:r w:rsidRPr="008415E3">
        <w:rPr>
          <w:rFonts w:ascii="Times New Roman" w:hAnsi="Times New Roman" w:cs="Times New Roman"/>
          <w:sz w:val="24"/>
          <w:szCs w:val="24"/>
          <w:lang w:val="id"/>
        </w:rPr>
        <w:t>embaca</w:t>
      </w:r>
      <w:r w:rsidRPr="008415E3">
        <w:rPr>
          <w:rFonts w:ascii="Times New Roman" w:hAnsi="Times New Roman" w:cs="Times New Roman"/>
          <w:sz w:val="24"/>
          <w:szCs w:val="24"/>
        </w:rPr>
        <w:t xml:space="preserve"> ayat Al-Qur’an dengan tartil dan hadis </w:t>
      </w:r>
      <w:bookmarkStart w:id="2" w:name="_Hlk106193083"/>
      <w:r w:rsidRPr="008415E3">
        <w:rPr>
          <w:rFonts w:ascii="Times New Roman" w:hAnsi="Times New Roman" w:cs="Times New Roman"/>
          <w:sz w:val="24"/>
          <w:szCs w:val="24"/>
          <w:lang w:val="id"/>
        </w:rPr>
        <w:t>tentang kompetisi dalam kebaikan dan</w:t>
      </w:r>
      <w:r w:rsidR="00CC1F5B">
        <w:rPr>
          <w:rFonts w:ascii="Times New Roman" w:hAnsi="Times New Roman" w:cs="Times New Roman"/>
          <w:sz w:val="24"/>
          <w:szCs w:val="24"/>
        </w:rPr>
        <w:t xml:space="preserve"> etos</w:t>
      </w:r>
      <w:r w:rsidR="00A378BA">
        <w:rPr>
          <w:rFonts w:ascii="Times New Roman" w:hAnsi="Times New Roman" w:cs="Times New Roman"/>
          <w:sz w:val="24"/>
          <w:szCs w:val="24"/>
        </w:rPr>
        <w:t xml:space="preserve"> </w:t>
      </w:r>
      <w:r w:rsidRPr="008415E3">
        <w:rPr>
          <w:rFonts w:ascii="Times New Roman" w:hAnsi="Times New Roman" w:cs="Times New Roman"/>
          <w:sz w:val="24"/>
          <w:szCs w:val="24"/>
          <w:lang w:val="id"/>
        </w:rPr>
        <w:t>kerja</w:t>
      </w:r>
      <w:r>
        <w:rPr>
          <w:rFonts w:ascii="Times New Roman" w:hAnsi="Times New Roman" w:cs="Times New Roman"/>
          <w:sz w:val="24"/>
          <w:szCs w:val="24"/>
        </w:rPr>
        <w:t>.</w:t>
      </w:r>
    </w:p>
    <w:bookmarkEnd w:id="2"/>
    <w:p w14:paraId="26DBC2E4" w14:textId="77777777" w:rsidR="00A378BA" w:rsidRDefault="008415E3" w:rsidP="00A37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415E3">
        <w:rPr>
          <w:rFonts w:ascii="Times New Roman" w:hAnsi="Times New Roman" w:cs="Times New Roman"/>
          <w:sz w:val="24"/>
          <w:szCs w:val="24"/>
        </w:rPr>
        <w:t xml:space="preserve">2. </w:t>
      </w:r>
      <w:r w:rsidR="00A378BA" w:rsidRPr="00A378BA">
        <w:rPr>
          <w:rFonts w:ascii="Times New Roman" w:hAnsi="Times New Roman" w:cs="Times New Roman"/>
          <w:sz w:val="24"/>
          <w:szCs w:val="24"/>
        </w:rPr>
        <w:t xml:space="preserve">Peserta didik dapat </w:t>
      </w:r>
      <w:r w:rsidR="00A378BA">
        <w:rPr>
          <w:rFonts w:ascii="Times New Roman" w:hAnsi="Times New Roman" w:cs="Times New Roman"/>
          <w:sz w:val="24"/>
          <w:szCs w:val="24"/>
        </w:rPr>
        <w:t>m</w:t>
      </w:r>
      <w:r w:rsidRPr="008415E3">
        <w:rPr>
          <w:rFonts w:ascii="Times New Roman" w:hAnsi="Times New Roman" w:cs="Times New Roman"/>
          <w:sz w:val="24"/>
          <w:szCs w:val="24"/>
        </w:rPr>
        <w:t xml:space="preserve">enghafal dengan fasih dan lancar ayat Al-Qur’an dan Hadis tentang </w:t>
      </w:r>
    </w:p>
    <w:p w14:paraId="114B341B" w14:textId="605B53CE" w:rsidR="008415E3" w:rsidRPr="008415E3" w:rsidRDefault="00A378BA" w:rsidP="00A37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415E3" w:rsidRPr="008415E3">
        <w:rPr>
          <w:rFonts w:ascii="Times New Roman" w:hAnsi="Times New Roman" w:cs="Times New Roman"/>
          <w:sz w:val="24"/>
          <w:szCs w:val="24"/>
        </w:rPr>
        <w:t>perintah untuk kompetisi dalam kebaikan dan etos kerja</w:t>
      </w:r>
      <w:r w:rsidR="008415E3">
        <w:rPr>
          <w:rFonts w:ascii="Times New Roman" w:hAnsi="Times New Roman" w:cs="Times New Roman"/>
          <w:sz w:val="24"/>
          <w:szCs w:val="24"/>
        </w:rPr>
        <w:t>.</w:t>
      </w:r>
    </w:p>
    <w:p w14:paraId="0129BDB9" w14:textId="77777777" w:rsidR="00A378BA" w:rsidRDefault="008415E3" w:rsidP="00A37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415E3">
        <w:rPr>
          <w:rFonts w:ascii="Times New Roman" w:hAnsi="Times New Roman" w:cs="Times New Roman"/>
          <w:sz w:val="24"/>
          <w:szCs w:val="24"/>
        </w:rPr>
        <w:t xml:space="preserve">3. </w:t>
      </w:r>
      <w:r w:rsidR="00A378BA" w:rsidRPr="00A378BA">
        <w:rPr>
          <w:rFonts w:ascii="Times New Roman" w:hAnsi="Times New Roman" w:cs="Times New Roman"/>
          <w:sz w:val="24"/>
          <w:szCs w:val="24"/>
        </w:rPr>
        <w:t xml:space="preserve">Peserta didik dapat </w:t>
      </w:r>
      <w:r w:rsidR="00A378BA">
        <w:rPr>
          <w:rFonts w:ascii="Times New Roman" w:hAnsi="Times New Roman" w:cs="Times New Roman"/>
          <w:sz w:val="24"/>
          <w:szCs w:val="24"/>
        </w:rPr>
        <w:t>m</w:t>
      </w:r>
      <w:r w:rsidRPr="008415E3">
        <w:rPr>
          <w:rFonts w:ascii="Times New Roman" w:hAnsi="Times New Roman" w:cs="Times New Roman"/>
          <w:sz w:val="24"/>
          <w:szCs w:val="24"/>
        </w:rPr>
        <w:t xml:space="preserve">enjelaskan ayat tentang ayat Al-Qur’an dan Hadis tentang kompetisi dalam </w:t>
      </w:r>
      <w:r w:rsidR="00A378B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D1A9AF9" w14:textId="78B79A62" w:rsidR="008415E3" w:rsidRPr="008415E3" w:rsidRDefault="00A378BA" w:rsidP="00A37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415E3" w:rsidRPr="008415E3">
        <w:rPr>
          <w:rFonts w:ascii="Times New Roman" w:hAnsi="Times New Roman" w:cs="Times New Roman"/>
          <w:sz w:val="24"/>
          <w:szCs w:val="24"/>
        </w:rPr>
        <w:t>kebaikan dan etos</w:t>
      </w:r>
      <w:r w:rsidR="008415E3">
        <w:rPr>
          <w:rFonts w:ascii="Times New Roman" w:hAnsi="Times New Roman" w:cs="Times New Roman"/>
          <w:sz w:val="24"/>
          <w:szCs w:val="24"/>
        </w:rPr>
        <w:t xml:space="preserve"> </w:t>
      </w:r>
      <w:r w:rsidR="00CF4DFD">
        <w:rPr>
          <w:rFonts w:ascii="Times New Roman" w:hAnsi="Times New Roman" w:cs="Times New Roman"/>
          <w:sz w:val="24"/>
          <w:szCs w:val="24"/>
        </w:rPr>
        <w:t>k</w:t>
      </w:r>
      <w:r w:rsidR="008415E3" w:rsidRPr="008415E3">
        <w:rPr>
          <w:rFonts w:ascii="Times New Roman" w:hAnsi="Times New Roman" w:cs="Times New Roman"/>
          <w:sz w:val="24"/>
          <w:szCs w:val="24"/>
        </w:rPr>
        <w:t>erja</w:t>
      </w:r>
      <w:r w:rsidR="00CF4DFD">
        <w:rPr>
          <w:rFonts w:ascii="Times New Roman" w:hAnsi="Times New Roman" w:cs="Times New Roman"/>
          <w:sz w:val="24"/>
          <w:szCs w:val="24"/>
        </w:rPr>
        <w:t>.</w:t>
      </w:r>
    </w:p>
    <w:p w14:paraId="56E111FD" w14:textId="77777777" w:rsidR="00A378BA" w:rsidRDefault="008415E3" w:rsidP="00A37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415E3">
        <w:rPr>
          <w:rFonts w:ascii="Times New Roman" w:hAnsi="Times New Roman" w:cs="Times New Roman"/>
          <w:sz w:val="24"/>
          <w:szCs w:val="24"/>
        </w:rPr>
        <w:t xml:space="preserve">4. </w:t>
      </w:r>
      <w:r w:rsidR="00A378BA" w:rsidRPr="00A378BA">
        <w:rPr>
          <w:rFonts w:ascii="Times New Roman" w:hAnsi="Times New Roman" w:cs="Times New Roman"/>
          <w:sz w:val="24"/>
          <w:szCs w:val="24"/>
        </w:rPr>
        <w:t xml:space="preserve">Peserta didik dapat </w:t>
      </w:r>
      <w:r w:rsidR="00A378BA">
        <w:rPr>
          <w:rFonts w:ascii="Times New Roman" w:hAnsi="Times New Roman" w:cs="Times New Roman"/>
          <w:sz w:val="24"/>
          <w:szCs w:val="24"/>
        </w:rPr>
        <w:t>m</w:t>
      </w:r>
      <w:r w:rsidRPr="008415E3">
        <w:rPr>
          <w:rFonts w:ascii="Times New Roman" w:hAnsi="Times New Roman" w:cs="Times New Roman"/>
          <w:sz w:val="24"/>
          <w:szCs w:val="24"/>
        </w:rPr>
        <w:t xml:space="preserve">enganalisis ayat Al-Qur’an dan hadis tentang kompetisi dalam kebaikan </w:t>
      </w:r>
      <w:r w:rsidR="00A378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B7E78C" w14:textId="117A2004" w:rsidR="008415E3" w:rsidRPr="008415E3" w:rsidRDefault="00A378BA" w:rsidP="00A37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415E3" w:rsidRPr="008415E3">
        <w:rPr>
          <w:rFonts w:ascii="Times New Roman" w:hAnsi="Times New Roman" w:cs="Times New Roman"/>
          <w:sz w:val="24"/>
          <w:szCs w:val="24"/>
        </w:rPr>
        <w:t>dan etos kerja</w:t>
      </w:r>
      <w:r w:rsidR="00CF4DFD">
        <w:rPr>
          <w:rFonts w:ascii="Times New Roman" w:hAnsi="Times New Roman" w:cs="Times New Roman"/>
          <w:sz w:val="24"/>
          <w:szCs w:val="24"/>
        </w:rPr>
        <w:t>.</w:t>
      </w:r>
      <w:r w:rsidR="008415E3" w:rsidRPr="008415E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3B787F" w14:textId="77777777" w:rsidR="00A378BA" w:rsidRDefault="008415E3" w:rsidP="00A37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8415E3">
        <w:rPr>
          <w:rFonts w:ascii="Times New Roman" w:hAnsi="Times New Roman" w:cs="Times New Roman"/>
          <w:sz w:val="24"/>
          <w:szCs w:val="24"/>
        </w:rPr>
        <w:t xml:space="preserve">5. </w:t>
      </w:r>
      <w:r w:rsidR="00A378BA" w:rsidRPr="00A378BA">
        <w:rPr>
          <w:rFonts w:ascii="Times New Roman" w:hAnsi="Times New Roman" w:cs="Times New Roman"/>
          <w:sz w:val="24"/>
          <w:szCs w:val="24"/>
        </w:rPr>
        <w:t xml:space="preserve">Peserta didik dapat </w:t>
      </w:r>
      <w:r w:rsidR="00A378BA">
        <w:rPr>
          <w:rFonts w:ascii="Times New Roman" w:hAnsi="Times New Roman" w:cs="Times New Roman"/>
          <w:sz w:val="24"/>
          <w:szCs w:val="24"/>
        </w:rPr>
        <w:t>m</w:t>
      </w:r>
      <w:r w:rsidRPr="008415E3">
        <w:rPr>
          <w:rFonts w:ascii="Times New Roman" w:hAnsi="Times New Roman" w:cs="Times New Roman"/>
          <w:sz w:val="24"/>
          <w:szCs w:val="24"/>
        </w:rPr>
        <w:t xml:space="preserve">enyajikan konten dan paparan tentang perintah untuk kompetisi dalam </w:t>
      </w:r>
      <w:r w:rsidR="00A378B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A3ABC54" w14:textId="54129D1D" w:rsidR="008415E3" w:rsidRPr="008415E3" w:rsidRDefault="00A378BA" w:rsidP="00A378B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415E3" w:rsidRPr="008415E3">
        <w:rPr>
          <w:rFonts w:ascii="Times New Roman" w:hAnsi="Times New Roman" w:cs="Times New Roman"/>
          <w:sz w:val="24"/>
          <w:szCs w:val="24"/>
        </w:rPr>
        <w:t>kebaikan dan etos kerja dalam bentuk penelitian.</w:t>
      </w:r>
    </w:p>
    <w:p w14:paraId="2FCF21B7" w14:textId="0DCD34B3" w:rsidR="00B47B38" w:rsidRPr="00174A5A" w:rsidRDefault="00B47B3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Alur Tujuan Pembelajaran</w:t>
      </w:r>
      <w:r w:rsidR="00703EF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5035"/>
        <w:gridCol w:w="1061"/>
        <w:gridCol w:w="993"/>
      </w:tblGrid>
      <w:tr w:rsidR="00174A5A" w14:paraId="7AB5823F" w14:textId="77777777" w:rsidTr="00817450">
        <w:tc>
          <w:tcPr>
            <w:tcW w:w="9352" w:type="dxa"/>
            <w:gridSpan w:val="4"/>
          </w:tcPr>
          <w:p w14:paraId="384D39BB" w14:textId="77777777" w:rsidR="00703EF4" w:rsidRDefault="00174A5A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Elemen: </w:t>
            </w:r>
          </w:p>
          <w:p w14:paraId="462B0040" w14:textId="00D4D7DB" w:rsidR="00271627" w:rsidRPr="00663262" w:rsidRDefault="006A7BA7" w:rsidP="001405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6326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Al-Qur’an dan Hadis</w:t>
            </w:r>
          </w:p>
        </w:tc>
      </w:tr>
      <w:tr w:rsidR="00174A5A" w14:paraId="017CF4DF" w14:textId="77777777" w:rsidTr="00817450">
        <w:tc>
          <w:tcPr>
            <w:tcW w:w="9352" w:type="dxa"/>
            <w:gridSpan w:val="4"/>
          </w:tcPr>
          <w:p w14:paraId="048F42D9" w14:textId="111251BE" w:rsidR="006A7BA7" w:rsidRPr="006A7BA7" w:rsidRDefault="006A7BA7" w:rsidP="00703E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</w:pPr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Capaian Pembelajaran:</w:t>
            </w:r>
          </w:p>
          <w:p w14:paraId="394E075B" w14:textId="76D806C3" w:rsidR="00271627" w:rsidRPr="006A7BA7" w:rsidRDefault="006A7BA7" w:rsidP="00703EF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</w:t>
            </w:r>
            <w:r w:rsidRPr="006A7B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eserta didik mampu menganalisis ayat Al-Qur’an dan Hadis tentang perintah untuk berkompetisi dalam kebaikan dan etos kerja; dapat membaca Al-Qur’an dengan tartil, menghafal dengan fasih dan lancar ayat Al-Qur’an serta Hadis tentang perintah untuk berkompetisi dalam kebaikan dan etos kerja; dapat menyajikan konten dan paparan tentang perintah untuk berkompetisi dalam kebaikan dan etos kerja; meyakini bahwa sikap kompetitif dalam kebaikan dan etos kerja adalah perintah agama; dan membiasakan sikap kompetitif dalam kebaikan dan etos kerja.</w:t>
            </w:r>
          </w:p>
        </w:tc>
      </w:tr>
      <w:tr w:rsidR="00B47B38" w14:paraId="1DFDD8FB" w14:textId="77777777" w:rsidTr="00810DBC">
        <w:tc>
          <w:tcPr>
            <w:tcW w:w="2263" w:type="dxa"/>
          </w:tcPr>
          <w:p w14:paraId="31CAB514" w14:textId="1C10970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</w:p>
        </w:tc>
        <w:tc>
          <w:tcPr>
            <w:tcW w:w="5035" w:type="dxa"/>
          </w:tcPr>
          <w:p w14:paraId="48917E3B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 Pembelajaran</w:t>
            </w:r>
          </w:p>
        </w:tc>
        <w:tc>
          <w:tcPr>
            <w:tcW w:w="1061" w:type="dxa"/>
          </w:tcPr>
          <w:p w14:paraId="10A48B18" w14:textId="452B0AF9" w:rsidR="00B47B38" w:rsidRPr="00B47B38" w:rsidRDefault="00810DBC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993" w:type="dxa"/>
          </w:tcPr>
          <w:p w14:paraId="1378D7DC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4E02F3" w14:paraId="61E66E83" w14:textId="77777777" w:rsidTr="00810DBC">
        <w:trPr>
          <w:trHeight w:val="714"/>
        </w:trPr>
        <w:tc>
          <w:tcPr>
            <w:tcW w:w="2263" w:type="dxa"/>
            <w:vMerge w:val="restart"/>
          </w:tcPr>
          <w:p w14:paraId="2E79E8A8" w14:textId="11B15D82" w:rsidR="004E02F3" w:rsidRPr="004F1AB7" w:rsidRDefault="004E02F3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1.A. Membaca</w:t>
            </w:r>
          </w:p>
        </w:tc>
        <w:tc>
          <w:tcPr>
            <w:tcW w:w="5035" w:type="dxa"/>
          </w:tcPr>
          <w:p w14:paraId="15DF35D9" w14:textId="68421225" w:rsidR="004E02F3" w:rsidRPr="00CF4DFD" w:rsidRDefault="004E02F3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"/>
              </w:rPr>
            </w:pPr>
            <w:r w:rsidRPr="00A378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Peserta didik dapat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CF4DFD">
              <w:rPr>
                <w:rFonts w:ascii="Times New Roman" w:eastAsia="Times New Roman" w:hAnsi="Times New Roman" w:cs="Times New Roman"/>
                <w:sz w:val="24"/>
                <w:szCs w:val="24"/>
                <w:lang w:val="id"/>
              </w:rPr>
              <w:t>embaca</w:t>
            </w:r>
            <w:r w:rsidRPr="00CF4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ayat Al-Qur’an dengan tartil dan hadis </w:t>
            </w:r>
            <w:r w:rsidRPr="00CF4DFD">
              <w:rPr>
                <w:rFonts w:ascii="Times New Roman" w:eastAsia="Times New Roman" w:hAnsi="Times New Roman" w:cs="Times New Roman"/>
                <w:sz w:val="24"/>
                <w:szCs w:val="24"/>
                <w:lang w:val="id"/>
              </w:rPr>
              <w:t>tentang kompetisi dalam kebaikan dan</w:t>
            </w:r>
            <w:r w:rsidRPr="00CF4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4DFD">
              <w:rPr>
                <w:rFonts w:ascii="Times New Roman" w:eastAsia="Times New Roman" w:hAnsi="Times New Roman" w:cs="Times New Roman"/>
                <w:sz w:val="24"/>
                <w:szCs w:val="24"/>
                <w:lang w:val="id"/>
              </w:rPr>
              <w:t>etos kerja</w:t>
            </w:r>
            <w:r w:rsidRPr="00CF4D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14:paraId="32E6F57C" w14:textId="1F50BCCA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1a</w:t>
            </w:r>
          </w:p>
        </w:tc>
        <w:tc>
          <w:tcPr>
            <w:tcW w:w="993" w:type="dxa"/>
          </w:tcPr>
          <w:p w14:paraId="61645A3B" w14:textId="09F610F1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02F3" w14:paraId="07572974" w14:textId="77777777" w:rsidTr="00810DBC">
        <w:trPr>
          <w:trHeight w:val="714"/>
        </w:trPr>
        <w:tc>
          <w:tcPr>
            <w:tcW w:w="2263" w:type="dxa"/>
            <w:vMerge/>
          </w:tcPr>
          <w:p w14:paraId="7E03D073" w14:textId="77777777" w:rsidR="004E02F3" w:rsidRDefault="004E02F3" w:rsidP="00140598">
            <w:pPr>
              <w:pStyle w:val="ListParagraph"/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14:paraId="7360C622" w14:textId="14E1A1A0" w:rsidR="004E02F3" w:rsidRPr="00A378BA" w:rsidRDefault="004E02F3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B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Peserta didik dapat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mengidentifikasi hukum tajwid </w:t>
            </w:r>
            <w:r w:rsidRPr="00445B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ayat Al-Qur’an dengan tartil dan hadis </w:t>
            </w:r>
            <w:r w:rsidRPr="00445BF8">
              <w:rPr>
                <w:rFonts w:ascii="Times New Roman" w:eastAsia="Times New Roman" w:hAnsi="Times New Roman" w:cs="Times New Roman"/>
                <w:sz w:val="24"/>
                <w:szCs w:val="24"/>
                <w:lang w:val="id"/>
              </w:rPr>
              <w:t>tentang kompetisi dalam kebaikan dan</w:t>
            </w:r>
            <w:r w:rsidRPr="00445B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45BF8">
              <w:rPr>
                <w:rFonts w:ascii="Times New Roman" w:eastAsia="Times New Roman" w:hAnsi="Times New Roman" w:cs="Times New Roman"/>
                <w:sz w:val="24"/>
                <w:szCs w:val="24"/>
                <w:lang w:val="id"/>
              </w:rPr>
              <w:t>etos kerja</w:t>
            </w:r>
            <w:r w:rsidRPr="00445B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14:paraId="629DF804" w14:textId="77777777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140A06C" w14:textId="77777777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02F3" w14:paraId="28039B78" w14:textId="77777777" w:rsidTr="00810DBC">
        <w:tc>
          <w:tcPr>
            <w:tcW w:w="2263" w:type="dxa"/>
            <w:vMerge w:val="restart"/>
          </w:tcPr>
          <w:p w14:paraId="65823140" w14:textId="3E9442DC" w:rsidR="004E02F3" w:rsidRPr="004F1AB7" w:rsidRDefault="004E02F3" w:rsidP="00810DBC">
            <w:pPr>
              <w:pStyle w:val="ListParagraph"/>
              <w:spacing w:before="100" w:beforeAutospacing="1" w:after="100" w:afterAutospacing="1"/>
              <w:ind w:left="0" w:firstLin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1.B. Menghafal</w:t>
            </w:r>
          </w:p>
        </w:tc>
        <w:tc>
          <w:tcPr>
            <w:tcW w:w="5035" w:type="dxa"/>
          </w:tcPr>
          <w:p w14:paraId="4EA83E9D" w14:textId="3E55BEAA" w:rsidR="004E02F3" w:rsidRDefault="004E02F3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8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Peserta didik dapat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CF4DFD">
              <w:rPr>
                <w:rFonts w:ascii="Times New Roman" w:eastAsia="Times New Roman" w:hAnsi="Times New Roman" w:cs="Times New Roman"/>
                <w:sz w:val="24"/>
                <w:szCs w:val="24"/>
              </w:rPr>
              <w:t>enghafal dengan fasih dan lancar ayat Al-Qur’an dan Hadis tentang perintah untuk kompetisi dalam kebaikan dan etos kerja.</w:t>
            </w:r>
          </w:p>
        </w:tc>
        <w:tc>
          <w:tcPr>
            <w:tcW w:w="1061" w:type="dxa"/>
          </w:tcPr>
          <w:p w14:paraId="2776E920" w14:textId="77674C0C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1b</w:t>
            </w:r>
          </w:p>
        </w:tc>
        <w:tc>
          <w:tcPr>
            <w:tcW w:w="993" w:type="dxa"/>
          </w:tcPr>
          <w:p w14:paraId="17DA2D2B" w14:textId="09C37C98" w:rsidR="004E02F3" w:rsidRDefault="004147D6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E02F3" w14:paraId="6813E102" w14:textId="77777777" w:rsidTr="00810DBC">
        <w:tc>
          <w:tcPr>
            <w:tcW w:w="2263" w:type="dxa"/>
            <w:vMerge/>
          </w:tcPr>
          <w:p w14:paraId="5378EB0F" w14:textId="77777777" w:rsidR="004E02F3" w:rsidRDefault="004E02F3" w:rsidP="00140598">
            <w:pPr>
              <w:pStyle w:val="ListParagraph"/>
              <w:spacing w:before="100" w:beforeAutospacing="1" w:after="100" w:afterAutospacing="1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14:paraId="60DE7CB5" w14:textId="26F5471B" w:rsidR="004E02F3" w:rsidRPr="00A378BA" w:rsidRDefault="004E02F3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Peserta didik dapat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menulis</w:t>
            </w:r>
            <w:r w:rsidRPr="00217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ayat Al-Qur’an dan Hadis tentang perintah untuk kompetisi dalam kebaikan dan etos kerja.</w:t>
            </w:r>
          </w:p>
        </w:tc>
        <w:tc>
          <w:tcPr>
            <w:tcW w:w="1061" w:type="dxa"/>
          </w:tcPr>
          <w:p w14:paraId="526318EC" w14:textId="77777777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3EC00886" w14:textId="77777777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02F3" w14:paraId="63C68179" w14:textId="77777777" w:rsidTr="00810DBC">
        <w:trPr>
          <w:trHeight w:val="584"/>
        </w:trPr>
        <w:tc>
          <w:tcPr>
            <w:tcW w:w="2263" w:type="dxa"/>
            <w:vMerge w:val="restart"/>
          </w:tcPr>
          <w:p w14:paraId="2D70240F" w14:textId="2AB5A184" w:rsidR="004E02F3" w:rsidRPr="00810DBC" w:rsidRDefault="004E02F3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1.C</w:t>
            </w:r>
            <w:r w:rsidR="00810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10DBC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810DBC" w:rsidRPr="00810DBC">
              <w:rPr>
                <w:rFonts w:ascii="Times New Roman" w:eastAsia="Times New Roman" w:hAnsi="Times New Roman" w:cs="Times New Roman"/>
                <w:sz w:val="24"/>
                <w:szCs w:val="24"/>
              </w:rPr>
              <w:t>enerjemahkan</w:t>
            </w:r>
          </w:p>
        </w:tc>
        <w:tc>
          <w:tcPr>
            <w:tcW w:w="5035" w:type="dxa"/>
          </w:tcPr>
          <w:p w14:paraId="74B9EA46" w14:textId="1501FC1A" w:rsidR="004E02F3" w:rsidRPr="00CF4DFD" w:rsidRDefault="004E02F3" w:rsidP="00CF4D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8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Peserta didik dapat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menerjemahkan</w:t>
            </w:r>
            <w:r w:rsidRPr="00CF4D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ayat tentang ayat Al-Qur’an dan Hadis tentang kompetisi dalam kebaikan dan etos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Pr="00CF4DFD">
              <w:rPr>
                <w:rFonts w:ascii="Times New Roman" w:eastAsia="Times New Roman" w:hAnsi="Times New Roman" w:cs="Times New Roman"/>
                <w:sz w:val="24"/>
                <w:szCs w:val="24"/>
              </w:rPr>
              <w:t>erja.</w:t>
            </w:r>
          </w:p>
          <w:p w14:paraId="422428A5" w14:textId="578818C8" w:rsidR="004E02F3" w:rsidRPr="004F1AB7" w:rsidRDefault="004E02F3" w:rsidP="004F1A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14:paraId="00380994" w14:textId="50DD712E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1c</w:t>
            </w:r>
          </w:p>
        </w:tc>
        <w:tc>
          <w:tcPr>
            <w:tcW w:w="993" w:type="dxa"/>
          </w:tcPr>
          <w:p w14:paraId="00D418C2" w14:textId="24A1D46F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02F3" w14:paraId="186D724B" w14:textId="77777777" w:rsidTr="00810DBC">
        <w:trPr>
          <w:trHeight w:val="584"/>
        </w:trPr>
        <w:tc>
          <w:tcPr>
            <w:tcW w:w="2263" w:type="dxa"/>
            <w:vMerge/>
          </w:tcPr>
          <w:p w14:paraId="71386C6A" w14:textId="77777777" w:rsidR="004E02F3" w:rsidRDefault="004E02F3" w:rsidP="00140598">
            <w:pPr>
              <w:pStyle w:val="ListParagraph"/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14:paraId="470E2D66" w14:textId="44C3AEBF" w:rsidR="004E02F3" w:rsidRPr="00217927" w:rsidRDefault="004E02F3" w:rsidP="002179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Peserta didik dapat menjelaskan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makna </w:t>
            </w:r>
            <w:r w:rsidRPr="00217927">
              <w:rPr>
                <w:rFonts w:ascii="Times New Roman" w:eastAsia="Times New Roman" w:hAnsi="Times New Roman" w:cs="Times New Roman"/>
                <w:sz w:val="24"/>
                <w:szCs w:val="24"/>
              </w:rPr>
              <w:t>ayat tentang ayat Al-Qur’an dan Hadis tentang kompetisi dalam kebaikan dan etos kerja.</w:t>
            </w:r>
          </w:p>
          <w:p w14:paraId="1CA41FE9" w14:textId="77777777" w:rsidR="004E02F3" w:rsidRPr="00A378BA" w:rsidRDefault="004E02F3" w:rsidP="00CF4D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14:paraId="5F68FBCB" w14:textId="77777777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99085E4" w14:textId="77777777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02F3" w14:paraId="14ACB914" w14:textId="77777777" w:rsidTr="00810DBC">
        <w:tc>
          <w:tcPr>
            <w:tcW w:w="2263" w:type="dxa"/>
            <w:vMerge w:val="restart"/>
          </w:tcPr>
          <w:p w14:paraId="5161F39B" w14:textId="688A5065" w:rsidR="004E02F3" w:rsidRPr="00810DBC" w:rsidRDefault="004E02F3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1.D</w:t>
            </w:r>
            <w:r w:rsidR="00810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10DBC" w:rsidRPr="00810DBC">
              <w:rPr>
                <w:rFonts w:ascii="Times New Roman" w:eastAsia="Times New Roman" w:hAnsi="Times New Roman" w:cs="Times New Roman"/>
                <w:sz w:val="24"/>
                <w:szCs w:val="24"/>
              </w:rPr>
              <w:t>Penerapan</w:t>
            </w:r>
          </w:p>
        </w:tc>
        <w:tc>
          <w:tcPr>
            <w:tcW w:w="5035" w:type="dxa"/>
          </w:tcPr>
          <w:p w14:paraId="35CB6F01" w14:textId="50A8028A" w:rsidR="004E02F3" w:rsidRPr="004F1AB7" w:rsidRDefault="006402A4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2A4"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 menyajikan penerapan</w:t>
            </w:r>
            <w:r w:rsidR="00810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makna </w:t>
            </w:r>
            <w:r w:rsidRPr="00640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kompetisi dalam kebaikan dan etos kerja dalam kehidupan sehari-hari</w:t>
            </w:r>
          </w:p>
        </w:tc>
        <w:tc>
          <w:tcPr>
            <w:tcW w:w="1061" w:type="dxa"/>
          </w:tcPr>
          <w:p w14:paraId="586E5034" w14:textId="5A4BBF43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1d</w:t>
            </w:r>
          </w:p>
        </w:tc>
        <w:tc>
          <w:tcPr>
            <w:tcW w:w="993" w:type="dxa"/>
          </w:tcPr>
          <w:p w14:paraId="1B07C8BD" w14:textId="6F5F7DB0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02F3" w14:paraId="60BA8D27" w14:textId="77777777" w:rsidTr="00810DBC">
        <w:tc>
          <w:tcPr>
            <w:tcW w:w="2263" w:type="dxa"/>
            <w:vMerge/>
          </w:tcPr>
          <w:p w14:paraId="595BFC6C" w14:textId="77777777" w:rsidR="004E02F3" w:rsidRDefault="004E02F3" w:rsidP="00140598">
            <w:pPr>
              <w:pStyle w:val="ListParagraph"/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14:paraId="38EF8F3B" w14:textId="58763AC7" w:rsidR="004E02F3" w:rsidRPr="004E02F3" w:rsidRDefault="004147D6" w:rsidP="004E02F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lk106481591"/>
            <w:r w:rsidRPr="004147D6"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 menyajikan konten dan paparan tentang perintah untuk kompetisi dalam kebaikan dan etos kerja dalam bentuk penelitian.</w:t>
            </w:r>
            <w:bookmarkEnd w:id="3"/>
          </w:p>
        </w:tc>
        <w:tc>
          <w:tcPr>
            <w:tcW w:w="1061" w:type="dxa"/>
          </w:tcPr>
          <w:p w14:paraId="595695A9" w14:textId="77777777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9B85C51" w14:textId="77777777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F6E" w14:paraId="31F6B7E4" w14:textId="77777777" w:rsidTr="00810DBC">
        <w:tc>
          <w:tcPr>
            <w:tcW w:w="8359" w:type="dxa"/>
            <w:gridSpan w:val="3"/>
          </w:tcPr>
          <w:p w14:paraId="4144F381" w14:textId="77777777" w:rsidR="00226F6E" w:rsidRPr="00226F6E" w:rsidRDefault="00226F6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993" w:type="dxa"/>
          </w:tcPr>
          <w:p w14:paraId="0D3E8165" w14:textId="31A45FA5" w:rsidR="00226F6E" w:rsidRPr="00226F6E" w:rsidRDefault="00064684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</w:tbl>
    <w:p w14:paraId="60F96225" w14:textId="77777777" w:rsid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47E20D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B7DEEB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21EFC12E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2B318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D47BA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25AAA0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0F7FEF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ABDC6D" w14:textId="3EC38CF8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03D1C5" w14:textId="00935DF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87A544" w14:textId="5EDBFCD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7EBE79" w14:textId="715DF056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9FEEA" w14:textId="3515319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C8537" w14:textId="262F3F2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96D9DD" w14:textId="1F30E88D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56270A" w14:textId="2E247EDB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235154" w14:textId="6AF3DF13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C1DAC2" w14:textId="2FF20BE2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40598" w:rsidSect="00AD6710">
      <w:pgSz w:w="12242" w:h="18711" w:code="5"/>
      <w:pgMar w:top="1702" w:right="1440" w:bottom="1134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5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BE1462"/>
    <w:multiLevelType w:val="hybridMultilevel"/>
    <w:tmpl w:val="B7B8810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BD2B57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865113">
    <w:abstractNumId w:val="5"/>
  </w:num>
  <w:num w:numId="2" w16cid:durableId="1047216526">
    <w:abstractNumId w:val="6"/>
  </w:num>
  <w:num w:numId="3" w16cid:durableId="475805699">
    <w:abstractNumId w:val="10"/>
  </w:num>
  <w:num w:numId="4" w16cid:durableId="79982556">
    <w:abstractNumId w:val="1"/>
  </w:num>
  <w:num w:numId="5" w16cid:durableId="2088961940">
    <w:abstractNumId w:val="14"/>
  </w:num>
  <w:num w:numId="6" w16cid:durableId="1616018916">
    <w:abstractNumId w:val="11"/>
  </w:num>
  <w:num w:numId="7" w16cid:durableId="489256358">
    <w:abstractNumId w:val="8"/>
  </w:num>
  <w:num w:numId="8" w16cid:durableId="2059546725">
    <w:abstractNumId w:val="0"/>
  </w:num>
  <w:num w:numId="9" w16cid:durableId="1296106557">
    <w:abstractNumId w:val="9"/>
  </w:num>
  <w:num w:numId="10" w16cid:durableId="1697923535">
    <w:abstractNumId w:val="3"/>
  </w:num>
  <w:num w:numId="11" w16cid:durableId="2059815567">
    <w:abstractNumId w:val="7"/>
  </w:num>
  <w:num w:numId="12" w16cid:durableId="1948854334">
    <w:abstractNumId w:val="2"/>
  </w:num>
  <w:num w:numId="13" w16cid:durableId="172186183">
    <w:abstractNumId w:val="12"/>
  </w:num>
  <w:num w:numId="14" w16cid:durableId="688070251">
    <w:abstractNumId w:val="4"/>
  </w:num>
  <w:num w:numId="15" w16cid:durableId="7972660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D30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84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40B5"/>
    <w:rsid w:val="00115C63"/>
    <w:rsid w:val="0011732A"/>
    <w:rsid w:val="0012022B"/>
    <w:rsid w:val="00121619"/>
    <w:rsid w:val="00121FD5"/>
    <w:rsid w:val="001241AE"/>
    <w:rsid w:val="00125739"/>
    <w:rsid w:val="00134FA8"/>
    <w:rsid w:val="00140598"/>
    <w:rsid w:val="0014224D"/>
    <w:rsid w:val="00147015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1265E"/>
    <w:rsid w:val="002131E6"/>
    <w:rsid w:val="00214D2E"/>
    <w:rsid w:val="00215DE8"/>
    <w:rsid w:val="00216431"/>
    <w:rsid w:val="00216DF8"/>
    <w:rsid w:val="00217927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6A0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908BB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FA0"/>
    <w:rsid w:val="002B5F72"/>
    <w:rsid w:val="002B605E"/>
    <w:rsid w:val="002B6EE5"/>
    <w:rsid w:val="002B762D"/>
    <w:rsid w:val="002C0775"/>
    <w:rsid w:val="002C16C2"/>
    <w:rsid w:val="002C1767"/>
    <w:rsid w:val="002C62B8"/>
    <w:rsid w:val="002D1989"/>
    <w:rsid w:val="002D23BC"/>
    <w:rsid w:val="002D2E34"/>
    <w:rsid w:val="002D6AA1"/>
    <w:rsid w:val="002D731A"/>
    <w:rsid w:val="002E1478"/>
    <w:rsid w:val="002E286D"/>
    <w:rsid w:val="002E5A47"/>
    <w:rsid w:val="002E5DAA"/>
    <w:rsid w:val="002E72EA"/>
    <w:rsid w:val="002F083A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5F57"/>
    <w:rsid w:val="00380FEC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C30A3"/>
    <w:rsid w:val="003C5267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47D6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56AF"/>
    <w:rsid w:val="00435D79"/>
    <w:rsid w:val="00440F01"/>
    <w:rsid w:val="0044216E"/>
    <w:rsid w:val="0044223D"/>
    <w:rsid w:val="004435AC"/>
    <w:rsid w:val="00445BF8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1B1F"/>
    <w:rsid w:val="00473D61"/>
    <w:rsid w:val="00475B62"/>
    <w:rsid w:val="00475E60"/>
    <w:rsid w:val="00477238"/>
    <w:rsid w:val="0048150C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50F7"/>
    <w:rsid w:val="00496AD5"/>
    <w:rsid w:val="004A12F6"/>
    <w:rsid w:val="004A6FA5"/>
    <w:rsid w:val="004A72B2"/>
    <w:rsid w:val="004B15BF"/>
    <w:rsid w:val="004B434E"/>
    <w:rsid w:val="004C081A"/>
    <w:rsid w:val="004C08D8"/>
    <w:rsid w:val="004C1F16"/>
    <w:rsid w:val="004C547E"/>
    <w:rsid w:val="004C6C7B"/>
    <w:rsid w:val="004D0372"/>
    <w:rsid w:val="004D238D"/>
    <w:rsid w:val="004D45AE"/>
    <w:rsid w:val="004E02F3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D0F20"/>
    <w:rsid w:val="005D137F"/>
    <w:rsid w:val="005D159D"/>
    <w:rsid w:val="005D246F"/>
    <w:rsid w:val="005D7884"/>
    <w:rsid w:val="005E0278"/>
    <w:rsid w:val="005E02B3"/>
    <w:rsid w:val="005E4C39"/>
    <w:rsid w:val="005E7433"/>
    <w:rsid w:val="005E7DAB"/>
    <w:rsid w:val="005F0803"/>
    <w:rsid w:val="005F40D8"/>
    <w:rsid w:val="00602875"/>
    <w:rsid w:val="00603BAA"/>
    <w:rsid w:val="00605F60"/>
    <w:rsid w:val="0061009B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37326"/>
    <w:rsid w:val="006402A4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502F"/>
    <w:rsid w:val="006559DA"/>
    <w:rsid w:val="00656B0D"/>
    <w:rsid w:val="0065783B"/>
    <w:rsid w:val="006617C8"/>
    <w:rsid w:val="00661F7C"/>
    <w:rsid w:val="0066207B"/>
    <w:rsid w:val="00663262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0CAA"/>
    <w:rsid w:val="00681839"/>
    <w:rsid w:val="006823E7"/>
    <w:rsid w:val="00684E1B"/>
    <w:rsid w:val="0068562B"/>
    <w:rsid w:val="006863EB"/>
    <w:rsid w:val="00691869"/>
    <w:rsid w:val="00691C2E"/>
    <w:rsid w:val="006965E0"/>
    <w:rsid w:val="0069732A"/>
    <w:rsid w:val="00697B3A"/>
    <w:rsid w:val="006A2097"/>
    <w:rsid w:val="006A46E3"/>
    <w:rsid w:val="006A55BA"/>
    <w:rsid w:val="006A6870"/>
    <w:rsid w:val="006A7BA7"/>
    <w:rsid w:val="006B0894"/>
    <w:rsid w:val="006B175D"/>
    <w:rsid w:val="006B2637"/>
    <w:rsid w:val="006B3993"/>
    <w:rsid w:val="006B59D0"/>
    <w:rsid w:val="006B786E"/>
    <w:rsid w:val="006C19D2"/>
    <w:rsid w:val="006C3D1C"/>
    <w:rsid w:val="006C53CD"/>
    <w:rsid w:val="006D23CB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45A3"/>
    <w:rsid w:val="0074381D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19B0"/>
    <w:rsid w:val="0079261E"/>
    <w:rsid w:val="00795E39"/>
    <w:rsid w:val="007A56E8"/>
    <w:rsid w:val="007A6FE0"/>
    <w:rsid w:val="007B3165"/>
    <w:rsid w:val="007B43FD"/>
    <w:rsid w:val="007B4510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0DBC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330A4"/>
    <w:rsid w:val="008415E3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F0D"/>
    <w:rsid w:val="008B00B7"/>
    <w:rsid w:val="008B0C9D"/>
    <w:rsid w:val="008B615C"/>
    <w:rsid w:val="008B654F"/>
    <w:rsid w:val="008B70E6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4F40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378BA"/>
    <w:rsid w:val="00A41786"/>
    <w:rsid w:val="00A42CC1"/>
    <w:rsid w:val="00A44331"/>
    <w:rsid w:val="00A44DEB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1C01"/>
    <w:rsid w:val="00AA4BD3"/>
    <w:rsid w:val="00AA736B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710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7FD"/>
    <w:rsid w:val="00AF28FB"/>
    <w:rsid w:val="00AF3CE9"/>
    <w:rsid w:val="00AF47A1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DB5"/>
    <w:rsid w:val="00B72EED"/>
    <w:rsid w:val="00B777EC"/>
    <w:rsid w:val="00B77DE6"/>
    <w:rsid w:val="00B80538"/>
    <w:rsid w:val="00B807BC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BF7EA0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2189"/>
    <w:rsid w:val="00C624CD"/>
    <w:rsid w:val="00C634CD"/>
    <w:rsid w:val="00C64C3C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1F5B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CF4DFD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DA3"/>
    <w:rsid w:val="00D3723C"/>
    <w:rsid w:val="00D37B5C"/>
    <w:rsid w:val="00D40058"/>
    <w:rsid w:val="00D40C79"/>
    <w:rsid w:val="00D43B8E"/>
    <w:rsid w:val="00D46E00"/>
    <w:rsid w:val="00D50D2D"/>
    <w:rsid w:val="00D528B8"/>
    <w:rsid w:val="00D52DB6"/>
    <w:rsid w:val="00D57996"/>
    <w:rsid w:val="00D63653"/>
    <w:rsid w:val="00D65DE5"/>
    <w:rsid w:val="00D65E89"/>
    <w:rsid w:val="00D66195"/>
    <w:rsid w:val="00D67038"/>
    <w:rsid w:val="00D70918"/>
    <w:rsid w:val="00D71170"/>
    <w:rsid w:val="00D71457"/>
    <w:rsid w:val="00D808B5"/>
    <w:rsid w:val="00D8094D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E47A9"/>
    <w:rsid w:val="00DF2D47"/>
    <w:rsid w:val="00DF32D2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37F92"/>
    <w:rsid w:val="00E405C8"/>
    <w:rsid w:val="00E4214A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F4F"/>
    <w:rsid w:val="00EA64F0"/>
    <w:rsid w:val="00EA712B"/>
    <w:rsid w:val="00EB2C49"/>
    <w:rsid w:val="00EB64BA"/>
    <w:rsid w:val="00EB69CD"/>
    <w:rsid w:val="00EB6F20"/>
    <w:rsid w:val="00EC00C2"/>
    <w:rsid w:val="00EC1325"/>
    <w:rsid w:val="00EC390B"/>
    <w:rsid w:val="00ED0EB7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232F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582E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5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15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4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ahmad taufik</cp:lastModifiedBy>
  <cp:revision>35</cp:revision>
  <cp:lastPrinted>2022-06-15T09:20:00Z</cp:lastPrinted>
  <dcterms:created xsi:type="dcterms:W3CDTF">2022-06-06T09:47:00Z</dcterms:created>
  <dcterms:modified xsi:type="dcterms:W3CDTF">2022-07-07T01:31:00Z</dcterms:modified>
</cp:coreProperties>
</file>